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C0" w:rsidRPr="00D56366" w:rsidRDefault="00EB76C0" w:rsidP="00EB76C0">
      <w:pPr>
        <w:rPr>
          <w:rFonts w:ascii="黑体" w:eastAsia="黑体" w:hint="eastAsia"/>
          <w:color w:val="000000"/>
          <w:kern w:val="0"/>
        </w:rPr>
      </w:pPr>
      <w:r w:rsidRPr="00D56366">
        <w:rPr>
          <w:rFonts w:ascii="黑体" w:eastAsia="黑体" w:hint="eastAsia"/>
          <w:color w:val="000000"/>
          <w:kern w:val="0"/>
        </w:rPr>
        <w:t>附件3</w:t>
      </w:r>
    </w:p>
    <w:p w:rsidR="00EB76C0" w:rsidRPr="00D56366" w:rsidRDefault="00EB76C0" w:rsidP="00EB76C0">
      <w:pPr>
        <w:widowControl/>
        <w:snapToGrid w:val="0"/>
        <w:jc w:val="center"/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</w:pPr>
      <w:r w:rsidRPr="00D56366"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  <w:t>河南省高校哲学社会科学研究</w:t>
      </w:r>
    </w:p>
    <w:p w:rsidR="00EB76C0" w:rsidRPr="00D56366" w:rsidRDefault="00EB76C0" w:rsidP="00EB76C0">
      <w:pPr>
        <w:widowControl/>
        <w:snapToGrid w:val="0"/>
        <w:jc w:val="center"/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</w:pPr>
      <w:r w:rsidRPr="00D56366"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  <w:t>年度人物候选人推荐表</w:t>
      </w:r>
    </w:p>
    <w:tbl>
      <w:tblPr>
        <w:tblW w:w="883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580"/>
        <w:gridCol w:w="994"/>
        <w:gridCol w:w="535"/>
        <w:gridCol w:w="962"/>
        <w:gridCol w:w="1246"/>
        <w:gridCol w:w="1550"/>
      </w:tblGrid>
      <w:tr w:rsidR="00EB76C0" w:rsidRPr="00D56366" w:rsidTr="00FD776A">
        <w:trPr>
          <w:trHeight w:val="630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B76C0" w:rsidRPr="00D56366" w:rsidTr="00FD776A">
        <w:trPr>
          <w:trHeight w:val="630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最终学位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EB76C0" w:rsidRPr="00D56366" w:rsidTr="00FD776A">
        <w:trPr>
          <w:trHeight w:val="630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现任职单位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B76C0" w:rsidRPr="00D56366" w:rsidTr="00FD776A">
        <w:trPr>
          <w:trHeight w:val="630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B76C0" w:rsidRPr="00D56366" w:rsidTr="00FD776A">
        <w:trPr>
          <w:trHeight w:val="630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从事专业关键词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B76C0" w:rsidRPr="00D56366" w:rsidTr="00FD776A">
        <w:trPr>
          <w:trHeight w:val="4061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2016年的主要学术成就</w:t>
            </w:r>
          </w:p>
        </w:tc>
        <w:tc>
          <w:tcPr>
            <w:tcW w:w="686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B76C0" w:rsidRPr="00D56366" w:rsidTr="00FD776A">
        <w:trPr>
          <w:trHeight w:val="1854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2016年以前的主要学术成就</w:t>
            </w:r>
          </w:p>
        </w:tc>
        <w:tc>
          <w:tcPr>
            <w:tcW w:w="6867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EB76C0" w:rsidRPr="00D56366" w:rsidRDefault="00EB76C0" w:rsidP="00EB76C0">
      <w:pPr>
        <w:widowControl/>
        <w:snapToGrid w:val="0"/>
        <w:jc w:val="left"/>
        <w:rPr>
          <w:color w:val="000000"/>
          <w:kern w:val="0"/>
          <w:sz w:val="2"/>
          <w:szCs w:val="2"/>
        </w:rPr>
      </w:pPr>
      <w:r w:rsidRPr="00D56366">
        <w:rPr>
          <w:rFonts w:hint="eastAsia"/>
          <w:color w:val="000000"/>
          <w:kern w:val="0"/>
          <w:sz w:val="2"/>
          <w:szCs w:val="2"/>
        </w:rPr>
        <w:t xml:space="preserve"> </w:t>
      </w:r>
    </w:p>
    <w:p w:rsidR="00EB76C0" w:rsidRPr="00D56366" w:rsidRDefault="00EB76C0" w:rsidP="00EB76C0">
      <w:pPr>
        <w:widowControl/>
        <w:snapToGrid w:val="0"/>
        <w:jc w:val="left"/>
        <w:rPr>
          <w:rFonts w:hint="eastAsia"/>
          <w:color w:val="000000"/>
          <w:kern w:val="0"/>
          <w:sz w:val="2"/>
          <w:szCs w:val="2"/>
        </w:rPr>
      </w:pPr>
      <w:r w:rsidRPr="00D56366">
        <w:rPr>
          <w:rFonts w:hint="eastAsia"/>
          <w:color w:val="000000"/>
          <w:kern w:val="0"/>
          <w:sz w:val="2"/>
          <w:szCs w:val="2"/>
        </w:rPr>
        <w:t xml:space="preserve"> </w:t>
      </w:r>
    </w:p>
    <w:tbl>
      <w:tblPr>
        <w:tblW w:w="8783" w:type="dxa"/>
        <w:jc w:val="center"/>
        <w:tblLayout w:type="fixed"/>
        <w:tblLook w:val="0000" w:firstRow="0" w:lastRow="0" w:firstColumn="0" w:lastColumn="0" w:noHBand="0" w:noVBand="0"/>
      </w:tblPr>
      <w:tblGrid>
        <w:gridCol w:w="3171"/>
        <w:gridCol w:w="43"/>
        <w:gridCol w:w="584"/>
        <w:gridCol w:w="720"/>
        <w:gridCol w:w="700"/>
        <w:gridCol w:w="310"/>
        <w:gridCol w:w="970"/>
        <w:gridCol w:w="56"/>
        <w:gridCol w:w="369"/>
        <w:gridCol w:w="1860"/>
      </w:tblGrid>
      <w:tr w:rsidR="00EB76C0" w:rsidRPr="00D56366" w:rsidTr="00FD776A">
        <w:trPr>
          <w:trHeight w:val="817"/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一、2016年发表主要学术论文（限第一作者，3项以内）</w:t>
            </w: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color w:val="000000"/>
                <w:spacing w:val="-20"/>
                <w:kern w:val="0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论文名称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color w:val="000000"/>
                <w:spacing w:val="-20"/>
                <w:kern w:val="0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发表刊物名称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期号</w:t>
            </w:r>
          </w:p>
        </w:tc>
      </w:tr>
      <w:tr w:rsidR="00EB76C0" w:rsidRPr="00D56366" w:rsidTr="00FD776A">
        <w:trPr>
          <w:trHeight w:val="445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二、2016年主持的重大科研项目（3项以内）</w:t>
            </w:r>
          </w:p>
        </w:tc>
      </w:tr>
      <w:tr w:rsidR="00EB76C0" w:rsidRPr="00D56366" w:rsidTr="00FD776A">
        <w:trPr>
          <w:trHeight w:val="618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项目性质及来源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起止年度</w:t>
            </w:r>
          </w:p>
        </w:tc>
      </w:tr>
      <w:tr w:rsidR="00EB76C0" w:rsidRPr="00D56366" w:rsidTr="00FD776A">
        <w:trPr>
          <w:trHeight w:val="557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三、2016年出版的主要著作（3项以内）</w:t>
            </w: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独著/合著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出版年度</w:t>
            </w: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EB76C0" w:rsidRPr="00D56366" w:rsidTr="00FD776A">
        <w:trPr>
          <w:trHeight w:val="618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四、2016年获得的科研奖励（3项以内）</w:t>
            </w: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授奖单位</w:t>
            </w: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EB76C0" w:rsidRPr="00D56366" w:rsidTr="00FD776A">
        <w:trPr>
          <w:trHeight w:val="617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EB76C0" w:rsidRPr="00D56366" w:rsidTr="00FD776A">
        <w:trPr>
          <w:trHeight w:val="618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EB76C0" w:rsidRPr="00D56366" w:rsidTr="00FD776A">
        <w:trPr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2"/>
              <w:rPr>
                <w:color w:val="000000"/>
                <w:kern w:val="0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五、2016年获得的主要学术荣誉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（3项以内）</w:t>
            </w:r>
          </w:p>
        </w:tc>
      </w:tr>
      <w:tr w:rsidR="00EB76C0" w:rsidRPr="00D56366" w:rsidTr="00FD776A">
        <w:trPr>
          <w:trHeight w:val="3787"/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6C0" w:rsidRPr="00D56366" w:rsidRDefault="00EB76C0" w:rsidP="00FD776A">
            <w:pPr>
              <w:widowControl/>
              <w:ind w:right="1502"/>
              <w:rPr>
                <w:color w:val="000000"/>
                <w:kern w:val="0"/>
              </w:rPr>
            </w:pPr>
          </w:p>
          <w:p w:rsidR="00EB76C0" w:rsidRPr="00D56366" w:rsidRDefault="00EB76C0" w:rsidP="00FD776A">
            <w:pPr>
              <w:widowControl/>
              <w:ind w:right="1502"/>
              <w:rPr>
                <w:rFonts w:hint="eastAsia"/>
                <w:color w:val="000000"/>
                <w:kern w:val="0"/>
              </w:rPr>
            </w:pPr>
          </w:p>
          <w:p w:rsidR="00EB76C0" w:rsidRPr="00D56366" w:rsidRDefault="00EB76C0" w:rsidP="00FD776A">
            <w:pPr>
              <w:widowControl/>
              <w:ind w:right="1502"/>
              <w:rPr>
                <w:rFonts w:hint="eastAsia"/>
                <w:color w:val="000000"/>
                <w:kern w:val="0"/>
              </w:rPr>
            </w:pPr>
          </w:p>
          <w:p w:rsidR="00EB76C0" w:rsidRPr="00D56366" w:rsidRDefault="00EB76C0" w:rsidP="00FD776A">
            <w:pPr>
              <w:widowControl/>
              <w:ind w:right="1502"/>
              <w:rPr>
                <w:rFonts w:hint="eastAsia"/>
                <w:color w:val="000000"/>
                <w:kern w:val="0"/>
              </w:rPr>
            </w:pPr>
          </w:p>
          <w:p w:rsidR="00EB76C0" w:rsidRPr="00D56366" w:rsidRDefault="00EB76C0" w:rsidP="00FD776A">
            <w:pPr>
              <w:widowControl/>
              <w:ind w:right="1502"/>
              <w:rPr>
                <w:rFonts w:hint="eastAsia"/>
                <w:color w:val="000000"/>
                <w:kern w:val="0"/>
              </w:rPr>
            </w:pPr>
          </w:p>
          <w:p w:rsidR="00EB76C0" w:rsidRPr="00D56366" w:rsidRDefault="00EB76C0" w:rsidP="00FD776A">
            <w:pPr>
              <w:widowControl/>
              <w:ind w:right="1502"/>
              <w:rPr>
                <w:color w:val="000000"/>
                <w:kern w:val="0"/>
              </w:rPr>
            </w:pPr>
          </w:p>
        </w:tc>
      </w:tr>
      <w:tr w:rsidR="00EB76C0" w:rsidRPr="00D56366" w:rsidTr="00FD776A">
        <w:trPr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2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六、校学术委员会意见</w:t>
            </w:r>
          </w:p>
        </w:tc>
      </w:tr>
      <w:tr w:rsidR="00EB76C0" w:rsidRPr="00D56366" w:rsidTr="00FD776A">
        <w:trPr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6C0" w:rsidRPr="00D56366" w:rsidRDefault="00EB76C0" w:rsidP="00FD776A">
            <w:pPr>
              <w:widowControl/>
              <w:ind w:right="1502"/>
              <w:rPr>
                <w:color w:val="000000"/>
                <w:kern w:val="0"/>
              </w:rPr>
            </w:pPr>
            <w:r w:rsidRPr="00D56366">
              <w:rPr>
                <w:rFonts w:hint="eastAsia"/>
                <w:color w:val="000000"/>
                <w:kern w:val="0"/>
              </w:rPr>
              <w:t xml:space="preserve">                                                        </w:t>
            </w:r>
          </w:p>
          <w:p w:rsidR="00EB76C0" w:rsidRPr="00D56366" w:rsidRDefault="00EB76C0" w:rsidP="00FD776A">
            <w:pPr>
              <w:widowControl/>
              <w:ind w:right="-106"/>
              <w:rPr>
                <w:rFonts w:hint="eastAsia"/>
                <w:color w:val="000000"/>
                <w:kern w:val="0"/>
              </w:rPr>
            </w:pPr>
          </w:p>
          <w:p w:rsidR="00EB76C0" w:rsidRPr="00D56366" w:rsidRDefault="00EB76C0" w:rsidP="00FD776A">
            <w:pPr>
              <w:widowControl/>
              <w:ind w:right="-106"/>
              <w:rPr>
                <w:rFonts w:hint="eastAsia"/>
                <w:color w:val="000000"/>
                <w:kern w:val="0"/>
              </w:rPr>
            </w:pPr>
          </w:p>
          <w:p w:rsidR="00EB76C0" w:rsidRPr="00D56366" w:rsidRDefault="00EB76C0" w:rsidP="00FD776A">
            <w:pPr>
              <w:widowControl/>
              <w:ind w:right="-106"/>
              <w:rPr>
                <w:rFonts w:hint="eastAsia"/>
                <w:color w:val="000000"/>
                <w:kern w:val="0"/>
              </w:rPr>
            </w:pPr>
          </w:p>
          <w:p w:rsidR="00EB76C0" w:rsidRPr="00D56366" w:rsidRDefault="00EB76C0" w:rsidP="00FD776A">
            <w:pPr>
              <w:widowControl/>
              <w:ind w:right="-106" w:firstLine="5218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负责人签名：</w:t>
            </w:r>
          </w:p>
          <w:p w:rsidR="00EB76C0" w:rsidRPr="00D56366" w:rsidRDefault="00EB76C0" w:rsidP="00FD776A">
            <w:pPr>
              <w:widowControl/>
              <w:ind w:right="-106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 w:rsidR="00EB76C0" w:rsidRPr="00D56366" w:rsidTr="00FD776A">
        <w:trPr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6C0" w:rsidRPr="00D56366" w:rsidRDefault="00EB76C0" w:rsidP="00FD776A">
            <w:pPr>
              <w:widowControl/>
              <w:ind w:right="1502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七、学校意见</w:t>
            </w:r>
          </w:p>
        </w:tc>
      </w:tr>
      <w:tr w:rsidR="00EB76C0" w:rsidRPr="00D56366" w:rsidTr="00FD776A">
        <w:trPr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6C0" w:rsidRPr="00D56366" w:rsidRDefault="00EB76C0" w:rsidP="00FD776A">
            <w:pPr>
              <w:widowControl/>
              <w:ind w:right="1502"/>
              <w:rPr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ind w:right="-106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ind w:right="-106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ind w:right="-106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EB76C0" w:rsidRPr="00D56366" w:rsidRDefault="00EB76C0" w:rsidP="00FD776A">
            <w:pPr>
              <w:widowControl/>
              <w:ind w:right="-106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学校盖章：</w:t>
            </w:r>
          </w:p>
          <w:p w:rsidR="00EB76C0" w:rsidRPr="00D56366" w:rsidRDefault="00EB76C0" w:rsidP="00FD776A">
            <w:pPr>
              <w:widowControl/>
              <w:ind w:right="-106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7F6F46" w:rsidRDefault="007F6F46"/>
    <w:sectPr w:rsidR="007F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B9" w:rsidRDefault="00BD2CB9" w:rsidP="00EB76C0">
      <w:r>
        <w:separator/>
      </w:r>
    </w:p>
  </w:endnote>
  <w:endnote w:type="continuationSeparator" w:id="0">
    <w:p w:rsidR="00BD2CB9" w:rsidRDefault="00BD2CB9" w:rsidP="00EB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B9" w:rsidRDefault="00BD2CB9" w:rsidP="00EB76C0">
      <w:r>
        <w:separator/>
      </w:r>
    </w:p>
  </w:footnote>
  <w:footnote w:type="continuationSeparator" w:id="0">
    <w:p w:rsidR="00BD2CB9" w:rsidRDefault="00BD2CB9" w:rsidP="00EB7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D0"/>
    <w:rsid w:val="006F2BE0"/>
    <w:rsid w:val="007F6F46"/>
    <w:rsid w:val="00BD2CB9"/>
    <w:rsid w:val="00E914D0"/>
    <w:rsid w:val="00E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C0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theme="minorBidi"/>
      <w:color w:val="FF000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6C0"/>
    <w:rPr>
      <w:rFonts w:ascii="Times New Roman" w:eastAsia="宋体" w:hAnsi="Times New Roman"/>
      <w:color w:val="FF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6C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theme="minorBidi"/>
      <w:color w:val="FF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6C0"/>
    <w:rPr>
      <w:rFonts w:ascii="Times New Roman" w:eastAsia="宋体" w:hAnsi="Times New Roman"/>
      <w:color w:val="FF0000"/>
      <w:sz w:val="18"/>
      <w:szCs w:val="18"/>
    </w:rPr>
  </w:style>
  <w:style w:type="paragraph" w:customStyle="1" w:styleId="Char1">
    <w:name w:val="Char"/>
    <w:basedOn w:val="a"/>
    <w:rsid w:val="00EB76C0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C0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theme="minorBidi"/>
      <w:color w:val="FF000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6C0"/>
    <w:rPr>
      <w:rFonts w:ascii="Times New Roman" w:eastAsia="宋体" w:hAnsi="Times New Roman"/>
      <w:color w:val="FF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6C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theme="minorBidi"/>
      <w:color w:val="FF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6C0"/>
    <w:rPr>
      <w:rFonts w:ascii="Times New Roman" w:eastAsia="宋体" w:hAnsi="Times New Roman"/>
      <w:color w:val="FF0000"/>
      <w:sz w:val="18"/>
      <w:szCs w:val="18"/>
    </w:rPr>
  </w:style>
  <w:style w:type="paragraph" w:customStyle="1" w:styleId="Char1">
    <w:name w:val="Char"/>
    <w:basedOn w:val="a"/>
    <w:rsid w:val="00EB76C0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</dc:creator>
  <cp:keywords/>
  <dc:description/>
  <cp:lastModifiedBy>skc</cp:lastModifiedBy>
  <cp:revision>3</cp:revision>
  <dcterms:created xsi:type="dcterms:W3CDTF">2017-02-20T03:17:00Z</dcterms:created>
  <dcterms:modified xsi:type="dcterms:W3CDTF">2017-02-20T03:22:00Z</dcterms:modified>
</cp:coreProperties>
</file>